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ind w:left="3540" w:right="20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T.C.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41" w:after="0" w:line="240" w:lineRule="auto"/>
        <w:ind w:left="2124" w:right="9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……………….</w:t>
      </w:r>
      <w:proofErr w:type="gramEnd"/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VALİL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İĞİ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42" w:after="0" w:line="240" w:lineRule="auto"/>
        <w:ind w:left="2124" w:right="565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MİLLÎ 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İTİM MÜDÜR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>Ü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ĞÜ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10" w:after="0" w:line="318" w:lineRule="exact"/>
        <w:ind w:left="2124" w:right="-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…………………………………</w:t>
      </w:r>
      <w:proofErr w:type="gramEnd"/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OKULU OKUL SERVİS ARAÇLARI SÖ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tr-TR"/>
        </w:rPr>
        <w:t>Z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EŞ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ESİ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column"/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EK-2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sectPr w:rsidR="00147CFA" w:rsidRPr="00147CFA">
          <w:pgSz w:w="11920" w:h="16840"/>
          <w:pgMar w:top="1200" w:right="1300" w:bottom="280" w:left="1300" w:header="708" w:footer="708" w:gutter="0"/>
          <w:cols w:num="2" w:space="708" w:equalWidth="0">
            <w:col w:w="6949" w:space="1693"/>
            <w:col w:w="678"/>
          </w:cols>
          <w:noEndnote/>
        </w:sect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Madde 1- S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ö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tr-TR"/>
        </w:rPr>
        <w:t>z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eşmenin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Tarafla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ı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sözleşme, bir tarafta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.........................................................................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(bundan sonra “İdare” olarak 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lacak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tı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r) ile diğer tarafta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...........................................................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(bundan sonra “Taş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 olarak an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lacakt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r)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nda aşağ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 y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az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 şartlar dâhilinde akdedil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tir.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Madde 2- Taraflara 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>İ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>iş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kin Bil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>g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iler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92" w:lineRule="auto"/>
        <w:ind w:right="94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2.1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İdarenin adresi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:...................................................................................................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olup, Tel </w:t>
      </w:r>
      <w:proofErr w:type="spell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</w:t>
      </w:r>
      <w:proofErr w:type="spell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:..............................................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Faks </w:t>
      </w:r>
      <w:proofErr w:type="spell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</w:t>
      </w:r>
      <w:proofErr w:type="spell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:............................................</w:t>
      </w:r>
      <w:proofErr w:type="gramEnd"/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Elektronik posta adresi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(varsa):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............................................................</w:t>
      </w:r>
      <w:proofErr w:type="spellStart"/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dir</w:t>
      </w:r>
      <w:proofErr w:type="spell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eastAsia="Times New Roman" w:hAnsi="Times New Roman" w:cs="Times New Roman"/>
          <w:color w:val="000000"/>
          <w:sz w:val="11"/>
          <w:szCs w:val="11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2.2.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  tebligat adresi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..........................................................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olup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397" w:lineRule="auto"/>
        <w:ind w:right="5879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Tel </w:t>
      </w:r>
      <w:proofErr w:type="spell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</w:t>
      </w:r>
      <w:proofErr w:type="spellEnd"/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:...............................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Faks </w:t>
      </w:r>
      <w:proofErr w:type="spell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</w:t>
      </w:r>
      <w:proofErr w:type="spellEnd"/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:.............................</w:t>
      </w:r>
      <w:proofErr w:type="gramEnd"/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Elektronik posta adresi (varsa):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...........................................................</w:t>
      </w:r>
      <w:proofErr w:type="spellStart"/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dir</w:t>
      </w:r>
      <w:proofErr w:type="spell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2.3.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Her</w:t>
      </w:r>
      <w:r w:rsidRPr="00147C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iki</w:t>
      </w:r>
      <w:r w:rsidRPr="00147C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tr-TR"/>
        </w:rPr>
        <w:t xml:space="preserve">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taraf  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adde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2.1.</w:t>
      </w:r>
      <w:r w:rsidRPr="00147C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2.2.’de   belirtilen</w:t>
      </w:r>
      <w:r w:rsidRPr="00147C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adresleri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tebligat</w:t>
      </w:r>
      <w:r w:rsidRPr="00147C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adresi</w:t>
      </w:r>
      <w:r w:rsidRPr="00147C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olarak kabul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işlerdir.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şiklikleri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usulüne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uygun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şekil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karşı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arafa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ebliğ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edikçe en son bildirilen adrese yap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cak te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bl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iğ il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g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ili 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 ya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p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ş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eastAsia="Times New Roman" w:hAnsi="Times New Roman" w:cs="Times New Roman"/>
          <w:color w:val="000000"/>
          <w:sz w:val="15"/>
          <w:szCs w:val="15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2.4.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Taraflar,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yaz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 te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b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igatı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sonra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süresi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içinde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yap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kay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yla, elden teslim, posta veya posta kuryesi, teleks, f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ks veya elektronik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posta gibi di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y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rl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d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bi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ldi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de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bulunabilirler.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Madde 3-S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ö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tr-TR"/>
        </w:rPr>
        <w:t>z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eşmenin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Konusu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enin          </w:t>
      </w:r>
      <w:r w:rsidRPr="00147CF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konusu,          </w:t>
      </w:r>
      <w:r w:rsidRPr="00147C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-20.…          </w:t>
      </w:r>
      <w:r w:rsidRPr="00147C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öğretim          </w:t>
      </w:r>
      <w:r w:rsidRPr="00147CF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          </w:t>
      </w:r>
      <w:r w:rsidRPr="00147CF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boyunca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42" w:after="0" w:line="275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……………………………………………………….</w:t>
      </w:r>
      <w:proofErr w:type="gramEnd"/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okulunun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öğrencilerinden 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teyenlerin adreslerinden al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narak 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tespit ko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isyonu ve 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macı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ndan ortakl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şa belirlenen güzergâhlardan okula getiril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esi ve ders biti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nde de 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ekrar adreslerine geri götürül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 suretiyle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ılı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Servis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Araçla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 yönet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eliği ka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p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nda yap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300" w:lineRule="auto"/>
        <w:ind w:right="3331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Madde 4-Taş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>c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Şartla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ı ve Yükümlül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tr-TR"/>
        </w:rPr>
        <w:t>ü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leri a</w:t>
      </w:r>
      <w:proofErr w:type="gramStart"/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  <w:proofErr w:type="gramEnd"/>
      <w:r w:rsidRPr="00147CFA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Taş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mac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>nı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 şartla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ı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exact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(1)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(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üz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işi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o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ası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halinde,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anonim şirket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kooperatiflerde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yönetim kurulu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üyeleri,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ğer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ü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zel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şilerde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tüm ortakla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tüzel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ilikle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sil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z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 yetkili</w:t>
      </w:r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iler)</w:t>
      </w:r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26/9/2004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tarihli</w:t>
      </w:r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5237</w:t>
      </w:r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y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ürk</w:t>
      </w:r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Ceza</w:t>
      </w:r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Kanununun</w:t>
      </w:r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53</w:t>
      </w:r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üncü</w:t>
      </w:r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addesinde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exact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sectPr w:rsidR="00147CFA" w:rsidRPr="00147CFA">
          <w:type w:val="continuous"/>
          <w:pgSz w:w="11920" w:h="16840"/>
          <w:pgMar w:top="1580" w:right="1300" w:bottom="280" w:left="1300" w:header="708" w:footer="708" w:gutter="0"/>
          <w:cols w:space="708" w:equalWidth="0">
            <w:col w:w="9320"/>
          </w:cols>
          <w:noEndnote/>
        </w:sect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exact"/>
        <w:ind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belirtilen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ü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geç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affa</w:t>
      </w:r>
      <w:r w:rsidRPr="00147C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uğra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veya</w:t>
      </w:r>
      <w:r w:rsidRPr="00147C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hük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</w:t>
      </w:r>
      <w:r w:rsidRPr="00147C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aç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klan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geri</w:t>
      </w:r>
      <w:r w:rsidRPr="00147C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na karar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v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erilmiş olsa bile;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exact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Devletin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güvenli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karşı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suçlar, anayasal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üzene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düzenin 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leyişine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 suçlar,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zim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irtikap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rüşvet,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doland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sahtecilik,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güveni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kötüye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kullan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a, hil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 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las, ihaleye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 ka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 fesat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suçtan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kaynaklanan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 var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ğı değerlerini aklama veya kaçak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ç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 suçla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ndan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ahkum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k,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Ceza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Kanununun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81,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102,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103,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104,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105,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109,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179/3,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188,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190,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191,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226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exact"/>
        <w:ind w:right="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227</w:t>
      </w:r>
      <w:r w:rsidRPr="00147CF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tr-TR"/>
        </w:rPr>
        <w:t xml:space="preserve"> </w:t>
      </w:r>
      <w:proofErr w:type="spell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nci</w:t>
      </w:r>
      <w:proofErr w:type="spellEnd"/>
      <w:r w:rsidRPr="00147CF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ddelerindeki</w:t>
      </w:r>
      <w:r w:rsidRPr="00147CF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suçlardan</w:t>
      </w:r>
      <w:r w:rsidRPr="00147CF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hüküm</w:t>
      </w:r>
      <w:r w:rsidRPr="00147C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giy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mak</w:t>
      </w:r>
      <w:r w:rsidRPr="00147CF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veya</w:t>
      </w:r>
      <w:r w:rsidRPr="00147CF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devam</w:t>
      </w:r>
      <w:r w:rsidRPr="00147C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ekte</w:t>
      </w:r>
      <w:r w:rsidRPr="00147CF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olan</w:t>
      </w:r>
      <w:r w:rsidRPr="00147CF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exact"/>
        <w:ind w:right="11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kovuştur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ası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 ya da kovuştur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ası uzlaş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ayla neticelen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ak,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</w:t>
      </w:r>
      <w:r w:rsidRPr="00147C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ö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ö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g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ütl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rine</w:t>
      </w:r>
      <w:r w:rsidRPr="00147CF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y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Milli</w:t>
      </w:r>
      <w:r w:rsidRPr="00147C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Güvenlik</w:t>
      </w:r>
      <w:r w:rsidRPr="00147C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u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lunca</w:t>
      </w:r>
      <w:r w:rsidRPr="00147C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Devl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et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r w:rsidRPr="00147C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illi</w:t>
      </w:r>
      <w:r w:rsidRPr="00147C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v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ine</w:t>
      </w:r>
      <w:r w:rsidRPr="00147C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şı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faaliyette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bulunduğuna</w:t>
      </w:r>
      <w:r w:rsidRPr="00147CF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karar</w:t>
      </w:r>
      <w:r w:rsidRPr="00147CF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verilen</w:t>
      </w:r>
      <w:r w:rsidRPr="00147CF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p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147CF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oluşum</w:t>
      </w:r>
      <w:r w:rsidRPr="00147CF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veya</w:t>
      </w:r>
      <w:r w:rsidRPr="00147CF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gruplara</w:t>
      </w:r>
      <w:r w:rsidRPr="00147CF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üyeli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i,</w:t>
      </w:r>
      <w:r w:rsidRPr="00147CF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ensubiyeti,</w:t>
      </w:r>
      <w:r w:rsidRPr="00147CF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tr-TR"/>
        </w:rPr>
        <w:t xml:space="preserve"> </w:t>
      </w:r>
      <w:proofErr w:type="spell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iltisa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proofErr w:type="spellEnd"/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exact"/>
        <w:ind w:right="6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veya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irtiba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bulun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k,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şartla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nı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haiz ol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ası zorunludur.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b)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Taş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mac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>nı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 yükümlülükleri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(1)</w:t>
      </w:r>
      <w:r w:rsidRPr="00147C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;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a) 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Ö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ğrenci  ve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çocuklar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  oturarak,  güvenli  ve  rahat  bir  yolculuk  yap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alar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nı sağlay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cak tedbirl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ri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taahh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ü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etti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yere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kadar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valiliklerce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belirlenecek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u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>ç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 saatinden</w:t>
      </w:r>
      <w:r w:rsidRPr="00147C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</w:t>
      </w:r>
      <w:r w:rsidRPr="00147C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spell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onbeş</w:t>
      </w:r>
      <w:proofErr w:type="spell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Pr="00147C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dakika</w:t>
      </w:r>
      <w:r w:rsidRPr="00147C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önce</w:t>
      </w:r>
      <w:r w:rsidRPr="00147C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okula</w:t>
      </w:r>
      <w:r w:rsidRPr="00147C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b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rak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</w:t>
      </w:r>
      <w:r w:rsidRPr="00147C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</w:t>
      </w:r>
      <w:r w:rsidRPr="00147C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nı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saatinden</w:t>
      </w:r>
      <w:r w:rsidRPr="00147C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</w:t>
      </w:r>
      <w:r w:rsidRPr="00147C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147C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tr-TR"/>
        </w:rPr>
        <w:t xml:space="preserve"> </w:t>
      </w:r>
      <w:proofErr w:type="spell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onbeş</w:t>
      </w:r>
      <w:proofErr w:type="spell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dakika sonra okuldan al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ak,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Araçta rehber personel bulundur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ak,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T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 ta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 veya bir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 bir büyükşehir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b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elediye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i/b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diye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 içe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isin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gerçe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leş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halinde;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ehir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ç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inde izlen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güzergâh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ç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ilgili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ü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şehir beledi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y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esin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en/belediye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 özel izin belge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 al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ak,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ç)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ahdit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ve/veya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tahsis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uygula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ille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tah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itli/tahsis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araç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plaka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b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elgeleri, d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er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illerde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ise Okul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Servis Araçl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eliği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tilen şartlara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uygun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gerekli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izin belgeleri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v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ek,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eastAsia="Times New Roman" w:hAnsi="Times New Roman" w:cs="Times New Roman"/>
          <w:color w:val="000000"/>
          <w:sz w:val="15"/>
          <w:szCs w:val="15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Hiz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et 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kdine tabi olarak ya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 çal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anlar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n, sosyal güvenlik yönünden sigorta 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şle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y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apt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ak,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e)</w:t>
      </w:r>
      <w:r w:rsidRPr="00147C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tr-TR"/>
        </w:rPr>
        <w:t xml:space="preserve">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7/6/2005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tarihli</w:t>
      </w:r>
      <w:r w:rsidRPr="00147C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5362</w:t>
      </w:r>
      <w:r w:rsidRPr="00147C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y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Esnaf</w:t>
      </w:r>
      <w:r w:rsidRPr="00147C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Sanatkarlar</w:t>
      </w:r>
      <w:r w:rsidRPr="00147C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Meslek</w:t>
      </w:r>
      <w:r w:rsidRPr="00147C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u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Kanununun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2" w:after="0" w:line="276" w:lineRule="exact"/>
        <w:ind w:right="314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62 </w:t>
      </w:r>
      <w:proofErr w:type="spell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nci</w:t>
      </w:r>
      <w:proofErr w:type="spell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addesi çerçevesinde bel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rlenen fiyat tari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esine uy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ak, f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nan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ö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ğrenci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v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 ç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o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cuğun;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1) Okulunun veya ika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etgâ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hı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 değ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2) Uzun süreli ted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v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y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g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en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b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h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geçir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esi,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3) Okuldan ayr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ası veya öğren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c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ilik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h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nı kaybet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esi,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4) </w:t>
      </w:r>
      <w:r w:rsidRPr="00147C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tr-TR"/>
        </w:rPr>
        <w:t xml:space="preserve">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Özel </w:t>
      </w:r>
      <w:r w:rsidRPr="00147C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izin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lge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in </w:t>
      </w:r>
      <w:r w:rsidRPr="00147C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p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tal </w:t>
      </w:r>
      <w:r w:rsidRPr="00147C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esi, </w:t>
      </w:r>
      <w:r w:rsidRPr="00147C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hallerinden </w:t>
      </w:r>
      <w:r w:rsidRPr="00147C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herhangi </w:t>
      </w:r>
      <w:r w:rsidRPr="00147C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birine </w:t>
      </w:r>
      <w:r w:rsidRPr="00147C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 </w:t>
      </w:r>
      <w:r w:rsidRPr="00147C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olarak servi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taş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aktan vazgeç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esi duru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unda varsa geri kalan ayla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ücretlerini iade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ek,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g)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Her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eğitim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öğretim 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yılı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tı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raca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rehber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personel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şo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örlerin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isi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leri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ile araçla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 plakala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nı ve her türlü de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ği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şikli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 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y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nı gün içinde okul yöneti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 bildir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ek,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ğ) Okul se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vis ar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ndaki araç takip siste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 ver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lerini, isten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esi halinde okul yöneti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i, kolluk biri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eri ve velilerle paylaş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ak,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h)</w:t>
      </w:r>
      <w:r w:rsidRPr="00147CF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acı</w:t>
      </w:r>
      <w:r w:rsidRPr="00147CF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araçla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147CF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tr-TR"/>
        </w:rPr>
        <w:t xml:space="preserve">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13/10/1983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tarihli</w:t>
      </w:r>
      <w:r w:rsidRPr="00147CF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2918</w:t>
      </w:r>
      <w:r w:rsidRPr="00147CF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y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Karayolla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Trafik</w:t>
      </w:r>
      <w:r w:rsidRPr="00147CF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Kanunu,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18/7/1997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h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</w:t>
      </w:r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3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053</w:t>
      </w:r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ükerrer</w:t>
      </w:r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î</w:t>
      </w:r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proofErr w:type="spell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Gazete’de</w:t>
      </w:r>
      <w:proofErr w:type="spellEnd"/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Karayolla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ik</w:t>
      </w:r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eliği</w:t>
      </w:r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25/10/2017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30221 say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î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proofErr w:type="spell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Gazete’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proofErr w:type="spellEnd"/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yay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anarak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yürürl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üğ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giren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“Okul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Servis Araçla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eliği’nin 4 üncü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addesinde belirtilen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artlara ve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evcut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vzuat ile - sözleş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süresin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c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ü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rürlüğe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girecek-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tüm yasal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yükü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lülüklere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uygun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bulundur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y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ko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syonun/okulun</w:t>
      </w:r>
      <w:r w:rsidRPr="00147CF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her</w:t>
      </w:r>
      <w:r w:rsidRPr="00147CF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</w:t>
      </w:r>
      <w:r w:rsidRPr="00147CF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</w:t>
      </w:r>
      <w:r w:rsidRPr="00147CF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uygunl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u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ğu</w:t>
      </w:r>
      <w:r w:rsidRPr="00147CF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denetle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esine/denetlet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esine</w:t>
      </w:r>
      <w:r w:rsidRPr="00147CF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aç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tut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 ile yükü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üdürler.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sectPr w:rsidR="00147CFA" w:rsidRPr="00147CFA">
          <w:pgSz w:w="11920" w:h="16840"/>
          <w:pgMar w:top="1160" w:right="1300" w:bottom="280" w:left="1300" w:header="708" w:footer="708" w:gutter="0"/>
          <w:cols w:space="708"/>
          <w:noEndnote/>
        </w:sect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59"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(2)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isyonun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yaz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 onayı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o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kça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özleş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eye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dayalı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yükü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ülüklerini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hiç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ki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seye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lik,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devir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ciro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ede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eyecek,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isim ve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unvan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ği yap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ayacak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(3)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okulun servis saatleri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içinde ol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mak kay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yla zorunlu ve gerekli görüldüğü za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anlarda kulla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 üzere araç te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 edecektir.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0"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(4)       Belediye</w:t>
      </w:r>
      <w:r w:rsidRPr="00147C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rları</w:t>
      </w:r>
      <w:r w:rsidRPr="00147C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na/d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ndan</w:t>
      </w:r>
      <w:r w:rsidRPr="00147C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pı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lan</w:t>
      </w:r>
      <w:r w:rsidRPr="00147C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</w:t>
      </w:r>
      <w:r w:rsidRPr="00147C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servis</w:t>
      </w:r>
      <w:r w:rsidRPr="00147C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hiz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etleri</w:t>
      </w:r>
      <w:r w:rsidRPr="00147C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için;</w:t>
      </w:r>
      <w:r w:rsidRPr="00147C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pı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c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ak 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 şehi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veya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şehir içi ol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olarak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c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 U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a, Denizcilik ve Haberl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Bakanl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nca d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ü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zenlen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iş karayolu yolcu 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ılı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yetki belgelerinden birine sahip ol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(5)       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işini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üstlenecek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gerçek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tüzel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tes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c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illi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taş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ma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ndan (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apasitesin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n) fazla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ö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ncinin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nm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nı üstlene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ez.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(6)</w:t>
      </w:r>
      <w:r w:rsidRPr="00147C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lar</w:t>
      </w:r>
      <w:r w:rsidRPr="00147C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</w:t>
      </w:r>
      <w:r w:rsidRPr="00147C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addede</w:t>
      </w:r>
      <w:r w:rsidRPr="00147C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belirtilen</w:t>
      </w:r>
      <w:r w:rsidRPr="00147CF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şart</w:t>
      </w:r>
      <w:r w:rsidRPr="00147CF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yükü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üklerinin</w:t>
      </w:r>
      <w:r w:rsidRPr="00147C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</w:t>
      </w:r>
      <w:r w:rsidRPr="00147C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evzuatta okul servislerine yönelik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olarak belirlen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 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ğer şart ve yükü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ülüklere uy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 zorunda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Madde 5- Şoförün ve Rehber Pers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>o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nelin Yük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tr-TR"/>
        </w:rPr>
        <w:t>ü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mlül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>ü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leri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98" w:after="0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h)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Servis </w:t>
      </w:r>
      <w:r w:rsidRPr="00147CF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ü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cüleri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ve </w:t>
      </w:r>
      <w:r w:rsidRPr="00147C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rehber </w:t>
      </w:r>
      <w:r w:rsidRPr="00147CF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personel </w:t>
      </w:r>
      <w:r w:rsidRPr="00147CF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Okul </w:t>
      </w:r>
      <w:r w:rsidRPr="00147C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Servis </w:t>
      </w:r>
      <w:r w:rsidRPr="00147C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Araçları </w:t>
      </w:r>
      <w:r w:rsidRPr="00147CF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Yönetmel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inin </w:t>
      </w:r>
      <w:r w:rsidRPr="00147CF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9.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addesinde</w:t>
      </w:r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belirtilen</w:t>
      </w:r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özelliklere</w:t>
      </w:r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sahip,</w:t>
      </w:r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araçla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her</w:t>
      </w:r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türlü</w:t>
      </w:r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niyetinden</w:t>
      </w:r>
      <w:r w:rsidRPr="00147C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soru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u, saç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akal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sade,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kamu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bı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uygun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yafetle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h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verece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ler,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ö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ğrencilerle uygun şekilde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uhatap olaca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lar,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ygı 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rlar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nı aş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ayacaklar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0" w:after="0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yapan</w:t>
      </w:r>
      <w:r w:rsidRPr="00147CF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servis</w:t>
      </w:r>
      <w:r w:rsidRPr="00147CF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sürücülerinin</w:t>
      </w:r>
      <w:r w:rsidRPr="00147CF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rehber</w:t>
      </w:r>
      <w:r w:rsidRPr="00147CF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personelin</w:t>
      </w:r>
      <w:r w:rsidRPr="00147CF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arala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nda</w:t>
      </w:r>
      <w:r w:rsidRPr="00147CF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hareketleri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bak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yl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öğrencileri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taciz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eleri veya öğrenci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geli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ini kötü yönde etkileyici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 ya da davra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lar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b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lun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ala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zorunludur. Bu tür d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vranan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ü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ü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cüler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v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rehber   personeller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  ihtara   gerek   kal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adan   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yı  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Tespit  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syonu  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ndan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görevinden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uzakla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lacakt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1" w:after="0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j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Servis</w:t>
      </w:r>
      <w:r w:rsidRPr="00147CF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sürücüleri</w:t>
      </w:r>
      <w:r w:rsidRPr="00147CF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rehber</w:t>
      </w:r>
      <w:r w:rsidRPr="00147CF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personel,</w:t>
      </w:r>
      <w:r w:rsidRPr="00147CF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öğrenciler</w:t>
      </w:r>
      <w:r w:rsidRPr="00147CF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araçta</w:t>
      </w:r>
      <w:r w:rsidRPr="00147CF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iken</w:t>
      </w:r>
      <w:r w:rsidRPr="00147CF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sigara</w:t>
      </w:r>
      <w:r w:rsidRPr="00147C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iç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eyecekler</w:t>
      </w:r>
      <w:r w:rsidRPr="00147CF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servi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 z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o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u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nlu bil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g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ilen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 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nda görüntü ve ses siste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lerini ça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rmayacaklard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0" w:after="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ç) Güzergâhlar 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yı Tespit Ko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syonu ve taş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acı tara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ndan ortaklaşa belirlen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tir. Güzerg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â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hlar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tes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p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it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dilirken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hang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olu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o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sun tehlikeli ve kalaba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 güzergâhlar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değil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öğrencilerin riske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eyec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v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yollar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c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ih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dile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c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ektir. Belirlenen güzergâ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h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arda ika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et eden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ö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ğre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 adr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slerinden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 tekrar adreslerine b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c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tı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2" w:after="0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d)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Ö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ğrencilerin ika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et adreslerinde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y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 iç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 değ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iklik olduğu takdirde ö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nci say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 göre güzergâhlarda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araçlar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isyon tara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ndan en uygun şekil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 yer değ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ikliği yap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labil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cektir.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1" w:after="0"/>
        <w:ind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e)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Bakan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 ya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Valilik 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esai/e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itim saatle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ği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tak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irde 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acı de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şen saat uygula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 aynen uyacak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0" w:after="0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Ö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ğrencilerin 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ç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esi 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ve 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esi 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nda,  trafikteki  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  araçla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rı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 öğrenciler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için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tehlike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u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ştur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ayacak şekilde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u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rakla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nı sağla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yla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DUR 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şaret levha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utlaka yak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lacak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2" w:after="0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g)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 servis araçlar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; okula uzak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k, coğ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raf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v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 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şartla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dik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ate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narak öğrencileri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g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ndan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az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dakika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önce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okula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teslim edecek,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evden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daha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erken 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narak okula erken b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ayacak, 15 dakikadan daha faz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 bir süre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be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kletil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eleri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rs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 veril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eyecektir. Ay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</w:t>
      </w:r>
      <w:r w:rsidRPr="00147CF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</w:t>
      </w:r>
      <w:r w:rsidRPr="00147CF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biti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inde</w:t>
      </w:r>
      <w:r w:rsidRPr="00147CF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okuldan</w:t>
      </w:r>
      <w:r w:rsidRPr="00147CF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bekletil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eden</w:t>
      </w:r>
      <w:r w:rsidRPr="00147CF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narak</w:t>
      </w:r>
      <w:r w:rsidRPr="00147CF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evlerine</w:t>
      </w:r>
      <w:r w:rsidRPr="00147CF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dön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eleri konusunda aksak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ydan verilmeyecektir.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2" w:after="0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sectPr w:rsidR="00147CFA" w:rsidRPr="00147CFA">
          <w:pgSz w:w="11920" w:h="16840"/>
          <w:pgMar w:top="1200" w:right="1300" w:bottom="280" w:left="1300" w:header="708" w:footer="708" w:gutter="0"/>
          <w:cols w:space="708"/>
          <w:noEndnote/>
        </w:sect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0" w:after="0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ğ)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Ö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ğrenci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ervis ara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ç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syonun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onayla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dı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kla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rı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nda,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(ta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 sürücüsünün yak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nla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h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çbir ki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 bindiril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eyecektir.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59" w:after="0" w:line="240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h)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Şoför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rehber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personelin il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g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ili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il/ilçe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illi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üdürl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ü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ğünce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düzenlenen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eğitim sonunda verd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ği s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rti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ik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 sahip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o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mala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 gerekmektedir.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1" w:after="0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Yeni  bir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güzergah  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çı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labil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esi  için  t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yı  tespit  ko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syonunca  uygun bulun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ası gerek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ektedir.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Madde 6- Ücret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9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</w:t>
      </w:r>
      <w:r w:rsidRPr="00147C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tr-TR"/>
        </w:rPr>
        <w:t xml:space="preserve">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Ücretler </w:t>
      </w:r>
      <w:r w:rsidRPr="00147C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olarak </w:t>
      </w:r>
      <w:r w:rsidRPr="00147C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ödenebileceği </w:t>
      </w:r>
      <w:r w:rsidRPr="00147C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gibi </w:t>
      </w:r>
      <w:r w:rsidRPr="00147C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 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taksitlerle </w:t>
      </w:r>
      <w:r w:rsidRPr="00147C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 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(en 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fazla </w:t>
      </w:r>
      <w:r w:rsidRPr="00147C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9 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taksit)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42" w:after="0" w:line="240" w:lineRule="auto"/>
        <w:ind w:right="8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ödenebilir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147CF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tr-TR"/>
        </w:rPr>
        <w:t xml:space="preserve">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en </w:t>
      </w:r>
      <w:r w:rsidRPr="00147CF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acak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/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 </w:t>
      </w:r>
      <w:r w:rsidRPr="00147CF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ücret </w:t>
      </w:r>
      <w:r w:rsidRPr="00147CF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için </w:t>
      </w:r>
      <w:r w:rsidRPr="00147CF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belge-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akbuz, </w:t>
      </w:r>
      <w:r w:rsidRPr="00147CF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fatura verece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tir. 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 ücreti her ay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 1 ile 15’i ara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 öden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esi esast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</w:t>
      </w:r>
      <w:r w:rsidRPr="00147C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 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tillerinde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ü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 talep edil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ez.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Madde 7- S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ö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tr-TR"/>
        </w:rPr>
        <w:t>z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eşmenin Feshi ve İp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ali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327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</w:t>
      </w:r>
      <w:r w:rsidRPr="00147C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 20...-20... eğitim öğretim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yıl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 sonu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itiba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 ile kendil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ğinden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sona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erer. Sözleş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 süresi için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e;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</w:t>
      </w:r>
      <w:r w:rsidRPr="00147C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n,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şoförlerin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rehber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personellerin;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5237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Ceza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Kanununun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41" w:after="0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53 üncü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ddesinde belirtilen süreler geç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iş olsa bile; kasten işlenen bir suçtan dola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y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 bir y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 veya daha fazla süre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y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 hapis ceza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affa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uğra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olsa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devletin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güvenli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karşı suçlar, Anayasal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düze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düzenin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şle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y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işine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ç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ar,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illî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vun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rşı suçlar, devlet s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rl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suçlar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casusluk,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zi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irtikâp,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ü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şvet,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k, doland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k,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sahtecilik,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güveni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kötüye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kullan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a, hileli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iflas,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ihaleye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fesat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sı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fesat kar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suçtan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kaynaklanan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varl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ğerleri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veya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kaçakç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 ve aynı Kanunun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Cinsel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Dokunul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azl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ğa Karşı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Suç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b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İ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kinci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tı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c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Bölü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ünde düzenlenen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addelerdeki suçlardan birinden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hkûm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proofErr w:type="gramEnd"/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1" w:after="0" w:line="275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e)</w:t>
      </w:r>
      <w:r w:rsidRPr="00147C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Affa</w:t>
      </w:r>
      <w:r w:rsidRPr="00147C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uğra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veya</w:t>
      </w:r>
      <w:r w:rsidRPr="00147C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hükmün</w:t>
      </w:r>
      <w:r w:rsidRPr="00147C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ç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klan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geri</w:t>
      </w:r>
      <w:r w:rsidRPr="00147C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rak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</w:t>
      </w:r>
      <w:r w:rsidRPr="00147C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karar</w:t>
      </w:r>
      <w:r w:rsidRPr="00147C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veril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olsa bile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 Ceza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Kanun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u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81,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102,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103,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104,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105,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109,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179/3,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188, 190,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191,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226,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227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addelerindeki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suçlardan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hüküm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giy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esi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veya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devam et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ekte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olan</w:t>
      </w:r>
      <w:r w:rsidRPr="00147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kov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u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ştur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ası bulun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ası ya da kovuşt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u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ası uzla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ayla neticelen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iş ol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2" w:after="0" w:line="275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ç)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şoförlerin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rehber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personelin genel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ahlaka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adaba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rı davran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larda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bulundu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unun,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araç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içerisinde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genel ahlaka ve adaba ay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görsel ve yaz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 yay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nlar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bulundurduğunun,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n,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şoförlerin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rehber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personellerin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eğitim ve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ö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ğretim orta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nı olu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suz etkileyen davran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şlarda bulunduğunun yet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ili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ercilerce tes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p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iti,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Pr="00147C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tr-TR"/>
        </w:rPr>
        <w:t xml:space="preserve">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 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hükü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erinde 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öngörülen 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yükü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ülüklerini 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pı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lan </w:t>
      </w:r>
      <w:r w:rsidRPr="00147C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yaz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41" w:after="0" w:line="328" w:lineRule="auto"/>
        <w:ind w:right="377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bildiri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 on beş gün içinde yerine getir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esi, hâlinde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eshedilir.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41" w:after="0" w:line="328" w:lineRule="auto"/>
        <w:ind w:right="377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sectPr w:rsidR="00147CFA" w:rsidRPr="00147CFA">
          <w:pgSz w:w="11920" w:h="16840"/>
          <w:pgMar w:top="1200" w:right="1300" w:bottom="280" w:left="1300" w:header="708" w:footer="708" w:gutter="0"/>
          <w:cols w:space="708"/>
          <w:noEndnote/>
        </w:sect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Madde 8- D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ğer Husu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>sl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58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c)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Ö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ğrenci</w:t>
      </w:r>
      <w:r w:rsidRPr="00147C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ılı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ğı</w:t>
      </w:r>
      <w:r w:rsidRPr="00147C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yapan</w:t>
      </w:r>
      <w:r w:rsidRPr="00147C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her</w:t>
      </w:r>
      <w:r w:rsidRPr="00147C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araç</w:t>
      </w:r>
      <w:r w:rsidRPr="00147C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yı</w:t>
      </w:r>
      <w:r w:rsidRPr="00147C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Tespit</w:t>
      </w:r>
      <w:r w:rsidRPr="00147C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syonunca</w:t>
      </w:r>
      <w:r w:rsidRPr="00147C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belirlenen</w:t>
      </w:r>
      <w:r w:rsidRPr="00147C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yaz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 olarak bildirilen bir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uhtaç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ö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ğrenciyi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ü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iz ol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rak taş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akla yükü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üdür.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1" w:after="0" w:line="258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İhtiyaç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ası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halinde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yöneti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inin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uygun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gördüğü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noktada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okulda araçla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takibinden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soru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idaresiyle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diyal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o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u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 sağla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yla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yetkiliyi okulda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u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nduraca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r. Okul binas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eklentil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rine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vli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ili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h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nde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ılı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nı üstlenen</w:t>
      </w:r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iş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veya</w:t>
      </w:r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u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şun</w:t>
      </w:r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personeli</w:t>
      </w:r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gire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</w:t>
      </w:r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rencilere</w:t>
      </w:r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olu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s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uz</w:t>
      </w:r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örnek</w:t>
      </w:r>
      <w:r w:rsidRPr="00147C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teşkil</w:t>
      </w:r>
      <w:r w:rsidRPr="00147CF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eden sigara ve içki iç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ek, zarar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addeler kullan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 vs. davra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nı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şlarda buluna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az.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59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e) Okulla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r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öğrencilerin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duru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göre,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ede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belirtil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eyen</w:t>
      </w:r>
      <w:r w:rsidRPr="00147C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hususlar karş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lı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u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tabakatla uygulanabilir,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akul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adde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veya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addeler ila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v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 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b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c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ektir.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Madde 9- Anlaşma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tr-TR"/>
        </w:rPr>
        <w:t>z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 Ç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tr-TR"/>
        </w:rPr>
        <w:t>ö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tr-TR"/>
        </w:rPr>
        <w:t>z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sözleşmenin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hüküm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veya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tatbikinden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ğ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abil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cek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h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 Taş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yı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Tespit Ko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syonu ve 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acı   </w:t>
      </w:r>
      <w:r w:rsidRPr="00147CF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ile çözü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esi duru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unda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ahke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elerince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çöz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ü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lecektir.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eastAsia="Times New Roman" w:hAnsi="Times New Roman" w:cs="Times New Roman"/>
          <w:color w:val="000000"/>
          <w:sz w:val="11"/>
          <w:szCs w:val="11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Madde 10- Yürürlük</w:t>
      </w: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</w:p>
    <w:p w:rsidR="00147CFA" w:rsidRPr="00147CFA" w:rsidRDefault="00147CFA" w:rsidP="00147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sözleş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e, taraflarca i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zaland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ğı tarihte yürürlüğe gir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r.</w:t>
      </w:r>
    </w:p>
    <w:p w:rsidR="0095722F" w:rsidRDefault="00147CFA" w:rsidP="00147CFA"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........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add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den ibaret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olan bu sözl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e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e;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yı Tespit Ko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syonu ve T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acı tara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f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ndan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tam olarak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okunup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anla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ıl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ktan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sonra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.................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tarihinde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za</w:t>
      </w:r>
      <w:r w:rsidRPr="00147C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t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 xml:space="preserve"> 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narak (</w:t>
      </w:r>
      <w:proofErr w:type="gram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.......</w:t>
      </w:r>
      <w:proofErr w:type="gramEnd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’er) nüshası tarafl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rca (T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yı tespit ko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i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syonu ve t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ş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m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proofErr w:type="spellStart"/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47C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tr-TR"/>
        </w:rPr>
        <w:t>lı</w:t>
      </w:r>
      <w:r w:rsidRPr="0014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</w:t>
      </w:r>
      <w:proofErr w:type="spellEnd"/>
    </w:p>
    <w:sectPr w:rsidR="0095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B4"/>
    <w:rsid w:val="00147CFA"/>
    <w:rsid w:val="003E5109"/>
    <w:rsid w:val="0044100F"/>
    <w:rsid w:val="00E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147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14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10795</Characters>
  <Application>Microsoft Office Word</Application>
  <DocSecurity>0</DocSecurity>
  <Lines>89</Lines>
  <Paragraphs>25</Paragraphs>
  <ScaleCrop>false</ScaleCrop>
  <Company/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NFK</dc:creator>
  <cp:keywords/>
  <dc:description/>
  <cp:lastModifiedBy>NFK</cp:lastModifiedBy>
  <cp:revision>2</cp:revision>
  <dcterms:created xsi:type="dcterms:W3CDTF">2018-08-31T10:39:00Z</dcterms:created>
  <dcterms:modified xsi:type="dcterms:W3CDTF">2018-08-31T10:39:00Z</dcterms:modified>
</cp:coreProperties>
</file>